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145D55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D67D8B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</w:t>
      </w:r>
      <w:r w:rsidR="00145D55">
        <w:rPr>
          <w:sz w:val="24"/>
          <w:szCs w:val="24"/>
        </w:rPr>
        <w:t xml:space="preserve">Директор муниципального автономного учреждения Дальнегорского городского округа </w:t>
      </w:r>
    </w:p>
    <w:p w:rsidR="003A1B86" w:rsidRPr="00CE37FC" w:rsidRDefault="00145D55" w:rsidP="003A1B86">
      <w:p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«Многофункциональный центр предоставления государственных и муниципальных услуг»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C47104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9275FF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C47104">
              <w:rPr>
                <w:sz w:val="24"/>
                <w:szCs w:val="24"/>
              </w:rPr>
              <w:t>5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Tr="00534898">
        <w:trPr>
          <w:trHeight w:val="1750"/>
        </w:trPr>
        <w:tc>
          <w:tcPr>
            <w:tcW w:w="1381" w:type="dxa"/>
          </w:tcPr>
          <w:p w:rsidR="003A1B86" w:rsidRPr="00B579CB" w:rsidRDefault="00145D55" w:rsidP="009275FF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Коноплева Ольга Ивановна</w:t>
            </w:r>
          </w:p>
        </w:tc>
        <w:tc>
          <w:tcPr>
            <w:tcW w:w="2084" w:type="dxa"/>
          </w:tcPr>
          <w:p w:rsidR="003A1B86" w:rsidRPr="00B579CB" w:rsidRDefault="00C47104" w:rsidP="003A1B86">
            <w:pPr>
              <w:jc w:val="center"/>
              <w:rPr>
                <w:sz w:val="24"/>
                <w:szCs w:val="24"/>
              </w:rPr>
            </w:pPr>
            <w:r w:rsidRPr="00B579CB">
              <w:rPr>
                <w:bCs/>
                <w:sz w:val="24"/>
                <w:szCs w:val="24"/>
              </w:rPr>
              <w:t>1035354,06</w:t>
            </w:r>
          </w:p>
        </w:tc>
        <w:tc>
          <w:tcPr>
            <w:tcW w:w="1721" w:type="dxa"/>
          </w:tcPr>
          <w:p w:rsidR="003A1B86" w:rsidRPr="00B579CB" w:rsidRDefault="00D67D8B" w:rsidP="00D67D8B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Земельный участок</w:t>
            </w: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Жилой дом</w:t>
            </w: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B579CB" w:rsidRDefault="00145D55" w:rsidP="00D67D8B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Квартира</w:t>
            </w:r>
          </w:p>
          <w:p w:rsidR="00145D55" w:rsidRPr="00B579CB" w:rsidRDefault="00145D55" w:rsidP="00D67D8B">
            <w:pPr>
              <w:jc w:val="center"/>
              <w:rPr>
                <w:sz w:val="24"/>
                <w:szCs w:val="24"/>
              </w:rPr>
            </w:pPr>
          </w:p>
          <w:p w:rsidR="00145D55" w:rsidRPr="00B579CB" w:rsidRDefault="00145D55" w:rsidP="00D67D8B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Квартира</w:t>
            </w: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3A1B86" w:rsidRPr="00B579CB" w:rsidRDefault="00145D55" w:rsidP="00D67D8B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1215,07</w:t>
            </w: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B579CB" w:rsidRDefault="00145D55" w:rsidP="00D67D8B">
            <w:pPr>
              <w:jc w:val="center"/>
              <w:rPr>
                <w:bCs/>
                <w:sz w:val="24"/>
                <w:szCs w:val="24"/>
              </w:rPr>
            </w:pPr>
            <w:r w:rsidRPr="00B579CB">
              <w:rPr>
                <w:bCs/>
                <w:sz w:val="24"/>
                <w:szCs w:val="24"/>
              </w:rPr>
              <w:t>65,</w:t>
            </w:r>
            <w:r w:rsidR="00603A9F" w:rsidRPr="00B579CB">
              <w:rPr>
                <w:bCs/>
                <w:sz w:val="24"/>
                <w:szCs w:val="24"/>
              </w:rPr>
              <w:t>7</w:t>
            </w:r>
          </w:p>
          <w:p w:rsidR="004A4EA5" w:rsidRPr="00B579CB" w:rsidRDefault="004A4EA5" w:rsidP="00D67D8B">
            <w:pPr>
              <w:jc w:val="center"/>
              <w:rPr>
                <w:bCs/>
                <w:sz w:val="24"/>
                <w:szCs w:val="24"/>
              </w:rPr>
            </w:pPr>
          </w:p>
          <w:p w:rsidR="004A4EA5" w:rsidRPr="00B579CB" w:rsidRDefault="004A4EA5" w:rsidP="004A4EA5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  <w:r w:rsidRPr="00B579CB">
              <w:rPr>
                <w:bCs/>
                <w:sz w:val="24"/>
                <w:szCs w:val="24"/>
              </w:rPr>
              <w:t>3</w:t>
            </w:r>
            <w:r w:rsidR="00145D55" w:rsidRPr="00B579CB">
              <w:rPr>
                <w:bCs/>
                <w:sz w:val="24"/>
                <w:szCs w:val="24"/>
              </w:rPr>
              <w:t>2,3</w:t>
            </w:r>
            <w:r w:rsidRPr="00B579CB">
              <w:rPr>
                <w:bCs/>
                <w:sz w:val="24"/>
                <w:szCs w:val="24"/>
              </w:rPr>
              <w:t xml:space="preserve"> </w:t>
            </w: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B579CB" w:rsidRDefault="00145D55" w:rsidP="00603A9F">
            <w:pPr>
              <w:jc w:val="center"/>
              <w:rPr>
                <w:sz w:val="24"/>
                <w:szCs w:val="24"/>
              </w:rPr>
            </w:pPr>
            <w:r w:rsidRPr="00B579CB">
              <w:rPr>
                <w:bCs/>
                <w:sz w:val="24"/>
                <w:szCs w:val="24"/>
              </w:rPr>
              <w:t>64,3</w:t>
            </w:r>
            <w:r w:rsidR="004A4EA5" w:rsidRPr="00B579CB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3A1B86" w:rsidRPr="00B579CB" w:rsidRDefault="00D67D8B" w:rsidP="00D67D8B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Россия</w:t>
            </w: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Россия</w:t>
            </w: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Россия</w:t>
            </w: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B579CB" w:rsidRDefault="004A4EA5" w:rsidP="00D67D8B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D67D8B" w:rsidRPr="00B579CB" w:rsidRDefault="00D67D8B" w:rsidP="00534898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Автомобиль легковой</w:t>
            </w:r>
          </w:p>
          <w:p w:rsidR="003A1B86" w:rsidRPr="00B579C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4A4EA5" w:rsidRPr="00B579CB" w:rsidRDefault="004A4EA5" w:rsidP="00145D55">
            <w:pPr>
              <w:jc w:val="center"/>
              <w:rPr>
                <w:sz w:val="24"/>
                <w:szCs w:val="24"/>
              </w:rPr>
            </w:pPr>
            <w:r w:rsidRPr="00B579CB">
              <w:rPr>
                <w:bCs/>
                <w:sz w:val="24"/>
                <w:szCs w:val="24"/>
              </w:rPr>
              <w:t xml:space="preserve">ТОЙОТА </w:t>
            </w:r>
            <w:r w:rsidR="00145D55" w:rsidRPr="00B579CB">
              <w:rPr>
                <w:bCs/>
                <w:sz w:val="24"/>
                <w:szCs w:val="24"/>
              </w:rPr>
              <w:t>РАУМ</w:t>
            </w:r>
          </w:p>
        </w:tc>
        <w:tc>
          <w:tcPr>
            <w:tcW w:w="1721" w:type="dxa"/>
          </w:tcPr>
          <w:p w:rsidR="00603A9F" w:rsidRPr="00B579CB" w:rsidRDefault="00603A9F" w:rsidP="00603A9F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Земельный участок</w:t>
            </w:r>
          </w:p>
          <w:p w:rsidR="00603A9F" w:rsidRPr="00B579CB" w:rsidRDefault="00603A9F" w:rsidP="00603A9F">
            <w:pPr>
              <w:jc w:val="center"/>
              <w:rPr>
                <w:sz w:val="24"/>
                <w:szCs w:val="24"/>
              </w:rPr>
            </w:pPr>
          </w:p>
          <w:p w:rsidR="00603A9F" w:rsidRPr="00B579CB" w:rsidRDefault="00603A9F" w:rsidP="00603A9F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Жилой дом</w:t>
            </w:r>
          </w:p>
          <w:p w:rsidR="00603A9F" w:rsidRPr="00B579CB" w:rsidRDefault="00603A9F" w:rsidP="00603A9F">
            <w:pPr>
              <w:jc w:val="center"/>
              <w:rPr>
                <w:sz w:val="24"/>
                <w:szCs w:val="24"/>
              </w:rPr>
            </w:pPr>
          </w:p>
          <w:p w:rsidR="003A1B86" w:rsidRPr="00B579C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3A1B86" w:rsidRPr="00B579CB" w:rsidRDefault="00603A9F" w:rsidP="00534898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2000</w:t>
            </w:r>
          </w:p>
          <w:p w:rsidR="00603A9F" w:rsidRPr="00B579CB" w:rsidRDefault="00603A9F" w:rsidP="00534898">
            <w:pPr>
              <w:jc w:val="center"/>
              <w:rPr>
                <w:sz w:val="24"/>
                <w:szCs w:val="24"/>
              </w:rPr>
            </w:pPr>
          </w:p>
          <w:p w:rsidR="00603A9F" w:rsidRPr="00B579CB" w:rsidRDefault="00603A9F" w:rsidP="00534898">
            <w:pPr>
              <w:jc w:val="center"/>
              <w:rPr>
                <w:sz w:val="24"/>
                <w:szCs w:val="24"/>
              </w:rPr>
            </w:pPr>
          </w:p>
          <w:p w:rsidR="00603A9F" w:rsidRPr="00B579CB" w:rsidRDefault="00603A9F" w:rsidP="00534898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65,1</w:t>
            </w:r>
          </w:p>
        </w:tc>
        <w:tc>
          <w:tcPr>
            <w:tcW w:w="1677" w:type="dxa"/>
          </w:tcPr>
          <w:p w:rsidR="00603A9F" w:rsidRDefault="00603A9F" w:rsidP="00603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603A9F" w:rsidRDefault="00603A9F" w:rsidP="00603A9F">
            <w:pPr>
              <w:jc w:val="center"/>
              <w:rPr>
                <w:sz w:val="24"/>
                <w:szCs w:val="24"/>
              </w:rPr>
            </w:pPr>
          </w:p>
          <w:p w:rsidR="00603A9F" w:rsidRDefault="00603A9F" w:rsidP="00603A9F">
            <w:pPr>
              <w:jc w:val="center"/>
              <w:rPr>
                <w:sz w:val="24"/>
                <w:szCs w:val="24"/>
              </w:rPr>
            </w:pPr>
          </w:p>
          <w:p w:rsidR="00603A9F" w:rsidRDefault="00603A9F" w:rsidP="00603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A1B86" w:rsidRPr="00CE37FC" w:rsidRDefault="003A1B86" w:rsidP="0053489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275FF" w:rsidTr="00534898">
        <w:trPr>
          <w:trHeight w:val="180"/>
        </w:trPr>
        <w:tc>
          <w:tcPr>
            <w:tcW w:w="1381" w:type="dxa"/>
          </w:tcPr>
          <w:p w:rsidR="003A1B86" w:rsidRPr="00F467AB" w:rsidRDefault="003A1B86" w:rsidP="00145D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упруг</w:t>
            </w:r>
          </w:p>
        </w:tc>
        <w:tc>
          <w:tcPr>
            <w:tcW w:w="2084" w:type="dxa"/>
          </w:tcPr>
          <w:p w:rsidR="003A1B86" w:rsidRPr="00B579CB" w:rsidRDefault="00C47104" w:rsidP="003A1B86">
            <w:pPr>
              <w:jc w:val="center"/>
              <w:rPr>
                <w:sz w:val="24"/>
                <w:szCs w:val="24"/>
              </w:rPr>
            </w:pPr>
            <w:r w:rsidRPr="00B579CB">
              <w:rPr>
                <w:bCs/>
                <w:sz w:val="24"/>
                <w:szCs w:val="24"/>
              </w:rPr>
              <w:t>181808,37</w:t>
            </w:r>
          </w:p>
        </w:tc>
        <w:tc>
          <w:tcPr>
            <w:tcW w:w="1721" w:type="dxa"/>
          </w:tcPr>
          <w:p w:rsidR="00603A9F" w:rsidRPr="00B579CB" w:rsidRDefault="00603A9F" w:rsidP="00603A9F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Земельный участок</w:t>
            </w:r>
          </w:p>
          <w:p w:rsidR="00603A9F" w:rsidRPr="00B579CB" w:rsidRDefault="00603A9F" w:rsidP="00603A9F">
            <w:pPr>
              <w:jc w:val="center"/>
              <w:rPr>
                <w:sz w:val="24"/>
                <w:szCs w:val="24"/>
              </w:rPr>
            </w:pPr>
          </w:p>
          <w:p w:rsidR="003A1B86" w:rsidRPr="00B579CB" w:rsidRDefault="00603A9F" w:rsidP="00603A9F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Жилой дом</w:t>
            </w:r>
          </w:p>
        </w:tc>
        <w:tc>
          <w:tcPr>
            <w:tcW w:w="1450" w:type="dxa"/>
          </w:tcPr>
          <w:p w:rsidR="003A1B86" w:rsidRPr="00B579CB" w:rsidRDefault="00603A9F" w:rsidP="00534898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2000</w:t>
            </w:r>
          </w:p>
          <w:p w:rsidR="00603A9F" w:rsidRPr="00B579CB" w:rsidRDefault="00603A9F" w:rsidP="00534898">
            <w:pPr>
              <w:jc w:val="center"/>
              <w:rPr>
                <w:sz w:val="24"/>
                <w:szCs w:val="24"/>
              </w:rPr>
            </w:pPr>
          </w:p>
          <w:p w:rsidR="00603A9F" w:rsidRPr="00B579CB" w:rsidRDefault="00603A9F" w:rsidP="00534898">
            <w:pPr>
              <w:jc w:val="center"/>
              <w:rPr>
                <w:sz w:val="24"/>
                <w:szCs w:val="24"/>
              </w:rPr>
            </w:pPr>
          </w:p>
          <w:p w:rsidR="00603A9F" w:rsidRPr="00B579CB" w:rsidRDefault="00603A9F" w:rsidP="00534898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65,1</w:t>
            </w:r>
          </w:p>
        </w:tc>
        <w:tc>
          <w:tcPr>
            <w:tcW w:w="1677" w:type="dxa"/>
          </w:tcPr>
          <w:p w:rsidR="003A1B86" w:rsidRPr="00B579CB" w:rsidRDefault="00603A9F" w:rsidP="007E54C7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Россия</w:t>
            </w:r>
          </w:p>
          <w:p w:rsidR="00603A9F" w:rsidRPr="00B579CB" w:rsidRDefault="00603A9F" w:rsidP="007E54C7">
            <w:pPr>
              <w:jc w:val="center"/>
              <w:rPr>
                <w:sz w:val="24"/>
                <w:szCs w:val="24"/>
              </w:rPr>
            </w:pPr>
          </w:p>
          <w:p w:rsidR="00603A9F" w:rsidRPr="00B579CB" w:rsidRDefault="00603A9F" w:rsidP="007E54C7">
            <w:pPr>
              <w:jc w:val="center"/>
              <w:rPr>
                <w:sz w:val="24"/>
                <w:szCs w:val="24"/>
              </w:rPr>
            </w:pPr>
          </w:p>
          <w:p w:rsidR="00603A9F" w:rsidRPr="00B579CB" w:rsidRDefault="00603A9F" w:rsidP="007E54C7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B579CB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3A1B86" w:rsidRPr="00B579CB" w:rsidRDefault="003A1B86" w:rsidP="00534898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A1B86" w:rsidRPr="00B579CB" w:rsidRDefault="00145D55" w:rsidP="004A4EA5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Жилой дом</w:t>
            </w:r>
          </w:p>
          <w:p w:rsidR="00603A9F" w:rsidRPr="00B579CB" w:rsidRDefault="00603A9F" w:rsidP="00603A9F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Земельный участок</w:t>
            </w:r>
          </w:p>
          <w:p w:rsidR="00603A9F" w:rsidRPr="00B579CB" w:rsidRDefault="00603A9F" w:rsidP="00603A9F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Квартира</w:t>
            </w:r>
          </w:p>
          <w:p w:rsidR="00603A9F" w:rsidRPr="00B579CB" w:rsidRDefault="00603A9F" w:rsidP="00603A9F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3A1B86" w:rsidRDefault="00145D55" w:rsidP="00603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65,7 </w:t>
            </w:r>
          </w:p>
          <w:p w:rsidR="00603A9F" w:rsidRDefault="00603A9F" w:rsidP="00603A9F">
            <w:pPr>
              <w:jc w:val="center"/>
              <w:rPr>
                <w:sz w:val="24"/>
                <w:szCs w:val="24"/>
              </w:rPr>
            </w:pPr>
          </w:p>
          <w:p w:rsidR="00603A9F" w:rsidRDefault="00603A9F" w:rsidP="00603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1215,07</w:t>
            </w:r>
          </w:p>
          <w:p w:rsidR="00603A9F" w:rsidRDefault="00603A9F" w:rsidP="00603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</w:t>
            </w:r>
          </w:p>
          <w:p w:rsidR="00603A9F" w:rsidRPr="00F467AB" w:rsidRDefault="00603A9F" w:rsidP="00603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64,3</w:t>
            </w:r>
          </w:p>
        </w:tc>
        <w:tc>
          <w:tcPr>
            <w:tcW w:w="1677" w:type="dxa"/>
          </w:tcPr>
          <w:p w:rsidR="003A1B86" w:rsidRDefault="00145D55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603A9F" w:rsidRDefault="00603A9F" w:rsidP="003A1B86">
            <w:pPr>
              <w:jc w:val="center"/>
              <w:rPr>
                <w:sz w:val="24"/>
                <w:szCs w:val="24"/>
              </w:rPr>
            </w:pPr>
          </w:p>
          <w:p w:rsidR="00603A9F" w:rsidRDefault="00603A9F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03A9F" w:rsidRDefault="00603A9F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03A9F" w:rsidRPr="00F467AB" w:rsidRDefault="00603A9F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B579CB" w:rsidRDefault="003A1B86" w:rsidP="00534898">
            <w:pPr>
              <w:jc w:val="center"/>
              <w:rPr>
                <w:sz w:val="24"/>
                <w:szCs w:val="24"/>
              </w:rPr>
            </w:pPr>
            <w:r w:rsidRPr="00B579CB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145D55"/>
    <w:rsid w:val="00273EEE"/>
    <w:rsid w:val="003844E4"/>
    <w:rsid w:val="003A1B86"/>
    <w:rsid w:val="003C16E0"/>
    <w:rsid w:val="004640BD"/>
    <w:rsid w:val="004A4EA5"/>
    <w:rsid w:val="00603A9F"/>
    <w:rsid w:val="006C4E10"/>
    <w:rsid w:val="007E54C7"/>
    <w:rsid w:val="009275FF"/>
    <w:rsid w:val="00B579CB"/>
    <w:rsid w:val="00C47104"/>
    <w:rsid w:val="00CB28C7"/>
    <w:rsid w:val="00CE37FC"/>
    <w:rsid w:val="00D04F38"/>
    <w:rsid w:val="00D618A7"/>
    <w:rsid w:val="00D67D8B"/>
    <w:rsid w:val="00DC4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2014-04-21T22:13:00Z</cp:lastPrinted>
  <dcterms:created xsi:type="dcterms:W3CDTF">2016-03-14T05:50:00Z</dcterms:created>
  <dcterms:modified xsi:type="dcterms:W3CDTF">2016-03-14T05:50:00Z</dcterms:modified>
</cp:coreProperties>
</file>